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75F8C163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0E0427">
        <w:rPr>
          <w:rFonts w:ascii="Arial" w:hAnsi="Arial" w:cs="Arial"/>
          <w:bCs/>
          <w:color w:val="404040"/>
          <w:sz w:val="24"/>
          <w:szCs w:val="24"/>
        </w:rPr>
        <w:t xml:space="preserve">Francisco Flores </w:t>
      </w:r>
      <w:proofErr w:type="spellStart"/>
      <w:r w:rsidR="000E0427">
        <w:rPr>
          <w:rFonts w:ascii="Arial" w:hAnsi="Arial" w:cs="Arial"/>
          <w:bCs/>
          <w:color w:val="404040"/>
          <w:sz w:val="24"/>
          <w:szCs w:val="24"/>
        </w:rPr>
        <w:t>Jimenez</w:t>
      </w:r>
      <w:proofErr w:type="spellEnd"/>
    </w:p>
    <w:p w14:paraId="17100E75" w14:textId="085D609E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0E0427">
        <w:rPr>
          <w:rFonts w:ascii="Arial" w:hAnsi="Arial" w:cs="Arial"/>
          <w:bCs/>
          <w:color w:val="404040"/>
          <w:sz w:val="24"/>
          <w:szCs w:val="24"/>
        </w:rPr>
        <w:t>Posgrado</w:t>
      </w:r>
    </w:p>
    <w:p w14:paraId="5E0753ED" w14:textId="25332188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0E0427">
        <w:rPr>
          <w:rFonts w:ascii="Arial" w:hAnsi="Arial" w:cs="Arial"/>
          <w:bCs/>
          <w:color w:val="404040"/>
          <w:sz w:val="24"/>
          <w:szCs w:val="24"/>
        </w:rPr>
        <w:t>5910933</w:t>
      </w:r>
    </w:p>
    <w:p w14:paraId="5A2B987E" w14:textId="56040D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0E0427">
        <w:rPr>
          <w:rFonts w:ascii="Arial" w:hAnsi="Arial" w:cs="Arial"/>
          <w:color w:val="404040"/>
          <w:sz w:val="24"/>
          <w:szCs w:val="24"/>
        </w:rPr>
        <w:t>2281096932</w:t>
      </w:r>
    </w:p>
    <w:p w14:paraId="5585FB1B" w14:textId="2626A009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1DAF6BDA" w:rsidR="00BB2BF2" w:rsidRPr="00BB2BF2" w:rsidRDefault="00211B1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</w:t>
      </w:r>
      <w:r w:rsidR="000E0427">
        <w:rPr>
          <w:rFonts w:ascii="Arial" w:hAnsi="Arial" w:cs="Arial"/>
          <w:b/>
          <w:color w:val="404040"/>
          <w:sz w:val="24"/>
          <w:szCs w:val="24"/>
        </w:rPr>
        <w:t>2</w:t>
      </w:r>
      <w:r>
        <w:rPr>
          <w:rFonts w:ascii="Arial" w:hAnsi="Arial" w:cs="Arial"/>
          <w:b/>
          <w:color w:val="404040"/>
          <w:sz w:val="24"/>
          <w:szCs w:val="24"/>
        </w:rPr>
        <w:t>-20</w:t>
      </w:r>
      <w:r w:rsidR="000E0427">
        <w:rPr>
          <w:rFonts w:ascii="Arial" w:hAnsi="Arial" w:cs="Arial"/>
          <w:b/>
          <w:color w:val="404040"/>
          <w:sz w:val="24"/>
          <w:szCs w:val="24"/>
        </w:rPr>
        <w:t>06</w:t>
      </w:r>
    </w:p>
    <w:p w14:paraId="79BA2898" w14:textId="13025FB1" w:rsidR="00BA21B4" w:rsidRDefault="000E04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Xalapa Estudios de Licenciatura en Derecho </w:t>
      </w:r>
    </w:p>
    <w:p w14:paraId="75B435F1" w14:textId="69BEB272" w:rsidR="00413687" w:rsidRDefault="000E04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2006-2008</w:t>
      </w:r>
    </w:p>
    <w:p w14:paraId="2C4A4C96" w14:textId="577FE3FB" w:rsidR="000E0427" w:rsidRDefault="000E04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Maestria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en Derecho Constitucional y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Jucio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de Amparo Universidad</w:t>
      </w:r>
    </w:p>
    <w:p w14:paraId="1D865FF4" w14:textId="15B58BA5" w:rsidR="00211B1D" w:rsidRDefault="000E042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en la Ciudad de Xalapa, Veracruz</w:t>
      </w:r>
    </w:p>
    <w:p w14:paraId="471BE1C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B1ED8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00D9F5C" w14:textId="672BF0E8" w:rsidR="00247C51" w:rsidRDefault="00247C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2024-2024 Facilitador segundo en Boca del Rio, Veracruz</w:t>
      </w:r>
    </w:p>
    <w:p w14:paraId="1BC76969" w14:textId="5A58E9C9" w:rsidR="00247C51" w:rsidRDefault="00247C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2018-2024 Facilitador Primero del Decimo Distrito</w:t>
      </w:r>
    </w:p>
    <w:p w14:paraId="3AE65E79" w14:textId="6F639506" w:rsidR="00BB2BF2" w:rsidRDefault="00247C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2016-2017 Facilitador Primero del Decimo Distrito </w:t>
      </w:r>
    </w:p>
    <w:p w14:paraId="32C3112A" w14:textId="2EB34A95" w:rsidR="00BB2BF2" w:rsidRPr="005776F0" w:rsidRDefault="00226EE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776F0">
        <w:rPr>
          <w:rFonts w:ascii="Arial" w:hAnsi="Arial" w:cs="Arial"/>
          <w:b/>
          <w:color w:val="404040"/>
          <w:sz w:val="24"/>
          <w:szCs w:val="24"/>
        </w:rPr>
        <w:t>201</w:t>
      </w:r>
      <w:r w:rsidR="000E0427">
        <w:rPr>
          <w:rFonts w:ascii="Arial" w:hAnsi="Arial" w:cs="Arial"/>
          <w:b/>
          <w:color w:val="404040"/>
          <w:sz w:val="24"/>
          <w:szCs w:val="24"/>
        </w:rPr>
        <w:t>4</w:t>
      </w:r>
      <w:r w:rsidRPr="005776F0">
        <w:rPr>
          <w:rFonts w:ascii="Arial" w:hAnsi="Arial" w:cs="Arial"/>
          <w:b/>
          <w:color w:val="404040"/>
          <w:sz w:val="24"/>
          <w:szCs w:val="24"/>
        </w:rPr>
        <w:t>-</w:t>
      </w:r>
      <w:r w:rsidR="00537357">
        <w:rPr>
          <w:rFonts w:ascii="Arial" w:hAnsi="Arial" w:cs="Arial"/>
          <w:b/>
          <w:color w:val="404040"/>
          <w:sz w:val="24"/>
          <w:szCs w:val="24"/>
        </w:rPr>
        <w:t xml:space="preserve">2015 </w:t>
      </w:r>
      <w:proofErr w:type="spellStart"/>
      <w:r w:rsidR="00537357">
        <w:rPr>
          <w:rFonts w:ascii="Arial" w:hAnsi="Arial" w:cs="Arial"/>
          <w:b/>
          <w:color w:val="404040"/>
          <w:sz w:val="24"/>
          <w:szCs w:val="24"/>
        </w:rPr>
        <w:t>Ministeriio</w:t>
      </w:r>
      <w:proofErr w:type="spellEnd"/>
      <w:r w:rsidR="00537357">
        <w:rPr>
          <w:rFonts w:ascii="Arial" w:hAnsi="Arial" w:cs="Arial"/>
          <w:b/>
          <w:color w:val="404040"/>
          <w:sz w:val="24"/>
          <w:szCs w:val="24"/>
        </w:rPr>
        <w:t xml:space="preserve"> Publico Justicia Alternativa</w:t>
      </w:r>
    </w:p>
    <w:p w14:paraId="798F6461" w14:textId="0D0AE05E" w:rsidR="00537357" w:rsidRDefault="00537357" w:rsidP="00537357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2012-2014 Departamento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Juridico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de la P.M.</w:t>
      </w:r>
    </w:p>
    <w:p w14:paraId="4C06DDAB" w14:textId="3210BC96" w:rsidR="00747B33" w:rsidRPr="00BA21B4" w:rsidRDefault="0028123D" w:rsidP="0028123D">
      <w:pPr>
        <w:rPr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2004-2012 Comisionado como Ejecutivo del Consejo de Seguridad Pública.</w:t>
      </w:r>
      <w:r w:rsidRPr="005776F0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5A82E3D" w14:textId="6404650F" w:rsidR="00413687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14:paraId="17A5E963" w14:textId="487B81DA" w:rsidR="0028123D" w:rsidRPr="005776F0" w:rsidRDefault="0028123D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</w:t>
      </w:r>
    </w:p>
    <w:sectPr w:rsidR="0028123D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8247" w14:textId="77777777" w:rsidR="009C25B5" w:rsidRDefault="009C25B5" w:rsidP="00AB5916">
      <w:pPr>
        <w:spacing w:after="0" w:line="240" w:lineRule="auto"/>
      </w:pPr>
      <w:r>
        <w:separator/>
      </w:r>
    </w:p>
  </w:endnote>
  <w:endnote w:type="continuationSeparator" w:id="0">
    <w:p w14:paraId="1644014F" w14:textId="77777777" w:rsidR="009C25B5" w:rsidRDefault="009C25B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995E" w14:textId="77777777" w:rsidR="009C25B5" w:rsidRDefault="009C25B5" w:rsidP="00AB5916">
      <w:pPr>
        <w:spacing w:after="0" w:line="240" w:lineRule="auto"/>
      </w:pPr>
      <w:r>
        <w:separator/>
      </w:r>
    </w:p>
  </w:footnote>
  <w:footnote w:type="continuationSeparator" w:id="0">
    <w:p w14:paraId="51B36D4F" w14:textId="77777777" w:rsidR="009C25B5" w:rsidRDefault="009C25B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0427"/>
    <w:rsid w:val="000E2580"/>
    <w:rsid w:val="000F65AB"/>
    <w:rsid w:val="00196774"/>
    <w:rsid w:val="00211B1D"/>
    <w:rsid w:val="00226EE7"/>
    <w:rsid w:val="00247088"/>
    <w:rsid w:val="00247C51"/>
    <w:rsid w:val="00247C64"/>
    <w:rsid w:val="0028123D"/>
    <w:rsid w:val="002F214B"/>
    <w:rsid w:val="00304E91"/>
    <w:rsid w:val="0031034F"/>
    <w:rsid w:val="003301E8"/>
    <w:rsid w:val="003A3B59"/>
    <w:rsid w:val="003E7CE6"/>
    <w:rsid w:val="00403B64"/>
    <w:rsid w:val="00413687"/>
    <w:rsid w:val="00462C41"/>
    <w:rsid w:val="00463850"/>
    <w:rsid w:val="004A1170"/>
    <w:rsid w:val="004A4CA2"/>
    <w:rsid w:val="004B2D6E"/>
    <w:rsid w:val="004E4FFA"/>
    <w:rsid w:val="00537357"/>
    <w:rsid w:val="00543C5A"/>
    <w:rsid w:val="005502F5"/>
    <w:rsid w:val="005776F0"/>
    <w:rsid w:val="005A32B3"/>
    <w:rsid w:val="00600D12"/>
    <w:rsid w:val="0062715F"/>
    <w:rsid w:val="006B6226"/>
    <w:rsid w:val="006B643A"/>
    <w:rsid w:val="006C2CDA"/>
    <w:rsid w:val="00723B67"/>
    <w:rsid w:val="00726727"/>
    <w:rsid w:val="00747B33"/>
    <w:rsid w:val="00785C57"/>
    <w:rsid w:val="00846235"/>
    <w:rsid w:val="009671A4"/>
    <w:rsid w:val="009C25B5"/>
    <w:rsid w:val="00A66637"/>
    <w:rsid w:val="00AB5916"/>
    <w:rsid w:val="00B55469"/>
    <w:rsid w:val="00B73714"/>
    <w:rsid w:val="00BA21B4"/>
    <w:rsid w:val="00BB2BF2"/>
    <w:rsid w:val="00CE7F12"/>
    <w:rsid w:val="00CF282F"/>
    <w:rsid w:val="00CF7562"/>
    <w:rsid w:val="00D03386"/>
    <w:rsid w:val="00D33939"/>
    <w:rsid w:val="00D81310"/>
    <w:rsid w:val="00D96765"/>
    <w:rsid w:val="00DB2FA1"/>
    <w:rsid w:val="00DD18FC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2025-01-04T01:21:00Z</dcterms:created>
  <dcterms:modified xsi:type="dcterms:W3CDTF">2025-01-04T01:21:00Z</dcterms:modified>
</cp:coreProperties>
</file>